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E1" w:rsidRPr="000465E1" w:rsidRDefault="000465E1" w:rsidP="000465E1">
      <w:pPr>
        <w:pStyle w:val="a4"/>
        <w:ind w:left="0" w:right="-6"/>
        <w:rPr>
          <w:b/>
          <w:caps/>
          <w:sz w:val="28"/>
          <w:szCs w:val="28"/>
        </w:rPr>
      </w:pPr>
      <w:r w:rsidRPr="000465E1">
        <w:rPr>
          <w:b/>
          <w:caps/>
          <w:sz w:val="28"/>
          <w:szCs w:val="28"/>
        </w:rPr>
        <w:t>Перечень реализ</w:t>
      </w:r>
      <w:r w:rsidR="00D71C59">
        <w:rPr>
          <w:b/>
          <w:caps/>
          <w:sz w:val="28"/>
          <w:szCs w:val="28"/>
        </w:rPr>
        <w:t>уемых  программ «Озеркинской</w:t>
      </w:r>
      <w:r w:rsidRPr="000465E1">
        <w:rPr>
          <w:b/>
          <w:caps/>
          <w:sz w:val="28"/>
          <w:szCs w:val="28"/>
        </w:rPr>
        <w:t xml:space="preserve"> детской школы ис</w:t>
      </w:r>
      <w:r w:rsidR="00D71C59">
        <w:rPr>
          <w:b/>
          <w:caps/>
          <w:sz w:val="28"/>
          <w:szCs w:val="28"/>
        </w:rPr>
        <w:t>кусств».</w:t>
      </w:r>
    </w:p>
    <w:tbl>
      <w:tblPr>
        <w:tblW w:w="95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0"/>
        <w:gridCol w:w="3760"/>
        <w:gridCol w:w="2400"/>
        <w:gridCol w:w="2400"/>
      </w:tblGrid>
      <w:tr w:rsidR="000465E1" w:rsidTr="00F923A2">
        <w:trPr>
          <w:trHeight w:val="28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Отделение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Срок обучения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Специальности</w:t>
            </w:r>
          </w:p>
        </w:tc>
      </w:tr>
      <w:tr w:rsidR="000465E1" w:rsidTr="00F923A2">
        <w:trPr>
          <w:trHeight w:val="28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D71C59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народное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</w:p>
          <w:p w:rsidR="00D71C59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 xml:space="preserve">Дополнительная </w:t>
            </w:r>
            <w:proofErr w:type="spellStart"/>
            <w:r w:rsidRPr="0015289E">
              <w:rPr>
                <w:color w:val="000000"/>
                <w:sz w:val="28"/>
                <w:szCs w:val="28"/>
              </w:rPr>
              <w:t>предпрофессиональная</w:t>
            </w:r>
            <w:proofErr w:type="spellEnd"/>
            <w:r w:rsidRPr="0015289E">
              <w:rPr>
                <w:color w:val="000000"/>
                <w:sz w:val="28"/>
                <w:szCs w:val="28"/>
              </w:rPr>
              <w:t xml:space="preserve"> образовательная програм</w:t>
            </w:r>
            <w:r w:rsidR="00D71C59">
              <w:rPr>
                <w:color w:val="000000"/>
                <w:sz w:val="28"/>
                <w:szCs w:val="28"/>
              </w:rPr>
              <w:t>ма в области музыкального искусства: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 xml:space="preserve"> «</w:t>
            </w:r>
            <w:r w:rsidR="00D71C59">
              <w:rPr>
                <w:color w:val="000000"/>
                <w:sz w:val="28"/>
                <w:szCs w:val="28"/>
              </w:rPr>
              <w:t>Народные инструменты»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D71C59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</w:p>
          <w:p w:rsidR="000465E1" w:rsidRDefault="00D71C59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71C59" w:rsidRPr="0015289E" w:rsidRDefault="00D71C59" w:rsidP="00F923A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9 лет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D71C59" w:rsidP="00F923A2">
            <w:pPr>
              <w:widowControl w:val="0"/>
              <w:autoSpaceDE w:val="0"/>
              <w:autoSpaceDN w:val="0"/>
              <w:adjustRightInd w:val="0"/>
              <w:spacing w:before="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баян</w:t>
            </w:r>
          </w:p>
        </w:tc>
      </w:tr>
      <w:tr w:rsidR="000465E1" w:rsidTr="00F923A2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D71C59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465E1" w:rsidRPr="0015289E">
              <w:rPr>
                <w:color w:val="000000"/>
                <w:sz w:val="28"/>
                <w:szCs w:val="28"/>
              </w:rPr>
              <w:t>.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D71C59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 детей «Народные инструменты»</w:t>
            </w:r>
          </w:p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5лет</w:t>
            </w:r>
          </w:p>
          <w:p w:rsidR="000465E1" w:rsidRPr="0015289E" w:rsidRDefault="00D71C59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5E1" w:rsidRPr="0015289E" w:rsidRDefault="000465E1" w:rsidP="00F923A2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 w:rsidRPr="0015289E">
              <w:rPr>
                <w:color w:val="000000"/>
                <w:sz w:val="28"/>
                <w:szCs w:val="28"/>
              </w:rPr>
              <w:t>Баян</w:t>
            </w:r>
            <w:r w:rsidR="00D71C59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C59" w:rsidTr="00F923A2">
        <w:trPr>
          <w:trHeight w:val="54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C59" w:rsidRDefault="00D71C59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C59" w:rsidRDefault="00D71C59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 детей (художественное отделение)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C59" w:rsidRPr="0015289E" w:rsidRDefault="00D71C59" w:rsidP="00F923A2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года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C59" w:rsidRPr="0015289E" w:rsidRDefault="00D71C59" w:rsidP="00F923A2">
            <w:pPr>
              <w:widowControl w:val="0"/>
              <w:autoSpaceDE w:val="0"/>
              <w:autoSpaceDN w:val="0"/>
              <w:adjustRightInd w:val="0"/>
              <w:spacing w:before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художник</w:t>
            </w:r>
          </w:p>
        </w:tc>
      </w:tr>
    </w:tbl>
    <w:p w:rsidR="00962B74" w:rsidRDefault="00962B74"/>
    <w:sectPr w:rsidR="00962B74" w:rsidSect="0063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5E1"/>
    <w:rsid w:val="000465E1"/>
    <w:rsid w:val="00103BB3"/>
    <w:rsid w:val="00573E3A"/>
    <w:rsid w:val="00634E5D"/>
    <w:rsid w:val="00636E58"/>
    <w:rsid w:val="006F5D61"/>
    <w:rsid w:val="00761BF5"/>
    <w:rsid w:val="009343E4"/>
    <w:rsid w:val="00962B74"/>
    <w:rsid w:val="009B43C1"/>
    <w:rsid w:val="00AF2B4B"/>
    <w:rsid w:val="00D60F81"/>
    <w:rsid w:val="00D71C59"/>
    <w:rsid w:val="00E41FDB"/>
    <w:rsid w:val="00EC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DB"/>
    <w:pPr>
      <w:ind w:left="720"/>
      <w:contextualSpacing/>
    </w:pPr>
    <w:rPr>
      <w:sz w:val="28"/>
      <w:szCs w:val="28"/>
    </w:rPr>
  </w:style>
  <w:style w:type="paragraph" w:styleId="a4">
    <w:name w:val="Block Text"/>
    <w:basedOn w:val="a"/>
    <w:rsid w:val="000465E1"/>
    <w:pPr>
      <w:widowControl w:val="0"/>
      <w:autoSpaceDE w:val="0"/>
      <w:autoSpaceDN w:val="0"/>
      <w:adjustRightInd w:val="0"/>
      <w:spacing w:before="200" w:after="260" w:line="259" w:lineRule="auto"/>
      <w:ind w:left="2440" w:right="2200"/>
      <w:jc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2014-04-02T14:27:00Z</dcterms:created>
  <dcterms:modified xsi:type="dcterms:W3CDTF">2015-03-10T07:20:00Z</dcterms:modified>
</cp:coreProperties>
</file>